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C886D" w14:textId="08F98547" w:rsidR="00D504BB" w:rsidRPr="005A67A6" w:rsidRDefault="00D504BB" w:rsidP="00881C79">
      <w:pPr>
        <w:spacing w:after="0"/>
        <w:rPr>
          <w:rFonts w:ascii="Poppins" w:hAnsi="Poppins" w:cs="Poppins"/>
          <w:i/>
          <w:iCs/>
          <w:sz w:val="22"/>
          <w:szCs w:val="22"/>
        </w:rPr>
      </w:pPr>
      <w:r w:rsidRPr="005A67A6">
        <w:rPr>
          <w:rFonts w:ascii="Poppins" w:hAnsi="Poppins" w:cs="Poppins"/>
          <w:i/>
          <w:sz w:val="22"/>
        </w:rPr>
        <w:t>Tłumaczenie strony tytułowej formularza dla nowych, młodych wolontariuszy zewnętrznych w wieku 13 lat.</w:t>
      </w:r>
    </w:p>
    <w:p w14:paraId="66EF783D" w14:textId="77777777" w:rsidR="00EC6AD6" w:rsidRPr="005A67A6" w:rsidRDefault="00EC6AD6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</w:p>
    <w:p w14:paraId="5E5787A5" w14:textId="69829FE2" w:rsidR="00E82625" w:rsidRPr="005A67A6" w:rsidRDefault="331C9E4E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 w:rsidRPr="005A67A6">
        <w:rPr>
          <w:rFonts w:ascii="Poppins" w:hAnsi="Poppins" w:cs="Poppins"/>
          <w:b/>
          <w:sz w:val="22"/>
        </w:rPr>
        <w:t>Formularz dla nowych uczestników wypełniają rodzice/opiekunowie młodych wolontariuszy zewnętrznych w wieku 13 lat.</w:t>
      </w:r>
    </w:p>
    <w:p w14:paraId="272A5AAA" w14:textId="77777777" w:rsidR="00881C79" w:rsidRPr="005A67A6" w:rsidRDefault="00881C79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</w:p>
    <w:p w14:paraId="280C5B9F" w14:textId="1458AF54" w:rsidR="331C9E4E" w:rsidRPr="005A67A6" w:rsidRDefault="331C9E4E" w:rsidP="00881C79">
      <w:pPr>
        <w:spacing w:after="0"/>
        <w:rPr>
          <w:rFonts w:ascii="Poppins" w:hAnsi="Poppins" w:cs="Poppins"/>
          <w:b/>
          <w:sz w:val="22"/>
          <w:szCs w:val="22"/>
        </w:rPr>
      </w:pPr>
      <w:r w:rsidRPr="005A67A6">
        <w:rPr>
          <w:rFonts w:ascii="Poppins" w:hAnsi="Poppins" w:cs="Poppins"/>
          <w:b/>
          <w:sz w:val="22"/>
        </w:rPr>
        <w:t>13-letni</w:t>
      </w:r>
      <w:r w:rsidR="00810475" w:rsidRPr="005A67A6">
        <w:rPr>
          <w:rFonts w:ascii="Poppins" w:hAnsi="Poppins" w:cs="Poppins"/>
          <w:b/>
          <w:sz w:val="22"/>
        </w:rPr>
        <w:t>e</w:t>
      </w:r>
      <w:r w:rsidRPr="005A67A6">
        <w:rPr>
          <w:rFonts w:ascii="Poppins" w:hAnsi="Poppins" w:cs="Poppins"/>
          <w:b/>
          <w:sz w:val="22"/>
        </w:rPr>
        <w:t xml:space="preserve"> młod</w:t>
      </w:r>
      <w:r w:rsidR="00810475" w:rsidRPr="005A67A6">
        <w:rPr>
          <w:rFonts w:ascii="Poppins" w:hAnsi="Poppins" w:cs="Poppins"/>
          <w:b/>
          <w:sz w:val="22"/>
        </w:rPr>
        <w:t>e</w:t>
      </w:r>
      <w:r w:rsidRPr="005A67A6">
        <w:rPr>
          <w:rFonts w:ascii="Poppins" w:hAnsi="Poppins" w:cs="Poppins"/>
          <w:b/>
          <w:sz w:val="22"/>
        </w:rPr>
        <w:t xml:space="preserve"> wolontariusz</w:t>
      </w:r>
      <w:r w:rsidR="00810475" w:rsidRPr="005A67A6">
        <w:rPr>
          <w:rFonts w:ascii="Poppins" w:hAnsi="Poppins" w:cs="Poppins"/>
          <w:b/>
          <w:sz w:val="22"/>
        </w:rPr>
        <w:t>ki</w:t>
      </w:r>
      <w:r w:rsidRPr="005A67A6">
        <w:rPr>
          <w:rFonts w:ascii="Poppins" w:hAnsi="Poppins" w:cs="Poppins"/>
          <w:b/>
          <w:sz w:val="22"/>
        </w:rPr>
        <w:t xml:space="preserve"> zewnętrzn</w:t>
      </w:r>
      <w:r w:rsidR="00810475" w:rsidRPr="005A67A6">
        <w:rPr>
          <w:rFonts w:ascii="Poppins" w:hAnsi="Poppins" w:cs="Poppins"/>
          <w:b/>
          <w:sz w:val="22"/>
        </w:rPr>
        <w:t>e</w:t>
      </w:r>
    </w:p>
    <w:p w14:paraId="0BC23A8A" w14:textId="27B145FD" w:rsidR="331C9E4E" w:rsidRPr="005A67A6" w:rsidRDefault="331C9E4E" w:rsidP="00881C79">
      <w:pPr>
        <w:spacing w:after="0"/>
        <w:rPr>
          <w:rFonts w:ascii="Poppins" w:hAnsi="Poppins" w:cs="Poppins"/>
          <w:sz w:val="22"/>
          <w:szCs w:val="22"/>
        </w:rPr>
      </w:pPr>
      <w:r w:rsidRPr="005A67A6">
        <w:rPr>
          <w:rFonts w:ascii="Poppins" w:hAnsi="Poppins" w:cs="Poppins"/>
          <w:sz w:val="22"/>
        </w:rPr>
        <w:t xml:space="preserve">13-letnie </w:t>
      </w:r>
      <w:r w:rsidR="00810475" w:rsidRPr="005A67A6">
        <w:rPr>
          <w:rFonts w:ascii="Poppins" w:hAnsi="Poppins" w:cs="Poppins"/>
          <w:bCs/>
          <w:sz w:val="22"/>
        </w:rPr>
        <w:t>młode</w:t>
      </w:r>
      <w:r w:rsidR="00810475" w:rsidRPr="005A67A6">
        <w:rPr>
          <w:rFonts w:ascii="Poppins" w:hAnsi="Poppins" w:cs="Poppins"/>
          <w:b/>
          <w:sz w:val="22"/>
        </w:rPr>
        <w:t xml:space="preserve"> </w:t>
      </w:r>
      <w:r w:rsidRPr="005A67A6">
        <w:rPr>
          <w:rFonts w:ascii="Poppins" w:hAnsi="Poppins" w:cs="Poppins"/>
          <w:sz w:val="22"/>
        </w:rPr>
        <w:t>wolontariuszki zewnętrzne inspirują dziewczynki w wieku 4-14 lat, jednocześnie rozwijając swoje umiejętności przywódcze i znakomicie się bawiąc.</w:t>
      </w:r>
    </w:p>
    <w:p w14:paraId="5062AF4B" w14:textId="77777777" w:rsidR="00881C79" w:rsidRPr="005A67A6" w:rsidRDefault="00881C79" w:rsidP="00881C79">
      <w:pPr>
        <w:spacing w:after="0"/>
        <w:rPr>
          <w:rFonts w:ascii="Poppins" w:hAnsi="Poppins" w:cs="Poppins"/>
          <w:sz w:val="22"/>
          <w:szCs w:val="22"/>
        </w:rPr>
      </w:pPr>
    </w:p>
    <w:p w14:paraId="0E95AEEE" w14:textId="777C00AE" w:rsidR="00881C79" w:rsidRPr="005A67A6" w:rsidRDefault="00881C79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 w:rsidRPr="005A67A6">
        <w:rPr>
          <w:rFonts w:ascii="Poppins" w:hAnsi="Poppins" w:cs="Poppins"/>
          <w:b/>
          <w:sz w:val="22"/>
        </w:rPr>
        <w:t>Dlaczego ten formularz różni się od formularza dla rodziców/opiekunów uczestników w wieku 14-17 lat?</w:t>
      </w:r>
    </w:p>
    <w:p w14:paraId="1ED370E9" w14:textId="5F2D7606" w:rsidR="00D73883" w:rsidRPr="005A67A6" w:rsidRDefault="00D73883" w:rsidP="00881C79">
      <w:pPr>
        <w:spacing w:after="0"/>
        <w:rPr>
          <w:rFonts w:ascii="Poppins" w:hAnsi="Poppins" w:cs="Poppins"/>
          <w:sz w:val="22"/>
          <w:szCs w:val="22"/>
        </w:rPr>
      </w:pPr>
      <w:r w:rsidRPr="005A67A6">
        <w:rPr>
          <w:rFonts w:ascii="Poppins" w:hAnsi="Poppins" w:cs="Poppins"/>
          <w:sz w:val="22"/>
        </w:rPr>
        <w:t>Uczestniczki poniżej 13. roku życia nie mogą logować się do systemu GO w celu aktualizacji/dostępu do swoich danych. Używamy zatem innego formularza, aby uzyskać prawidłowe dane kontaktowe ich rodzica/opiekuna. Gdy uczestniczki ukończą 14 lat, liderka może pomóc im zalogować się do systemu, aby samodzielnie mogły aktualizować dane.</w:t>
      </w:r>
    </w:p>
    <w:p w14:paraId="4F7B6A8E" w14:textId="77777777" w:rsidR="001934DB" w:rsidRPr="005A67A6" w:rsidRDefault="001934DB" w:rsidP="00881C79">
      <w:pPr>
        <w:spacing w:after="0"/>
        <w:rPr>
          <w:rFonts w:ascii="Poppins" w:hAnsi="Poppins" w:cs="Poppins"/>
          <w:sz w:val="22"/>
          <w:szCs w:val="22"/>
        </w:rPr>
      </w:pPr>
    </w:p>
    <w:p w14:paraId="24014DB8" w14:textId="709916F9" w:rsidR="001934DB" w:rsidRPr="005A67A6" w:rsidRDefault="001934DB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 w:rsidRPr="005A67A6">
        <w:rPr>
          <w:rFonts w:ascii="Poppins" w:hAnsi="Poppins" w:cs="Poppins"/>
          <w:b/>
          <w:sz w:val="22"/>
        </w:rPr>
        <w:t>Co należy robić, aby wspierać młode osoby oraz wolontariuszy w jednostce?</w:t>
      </w:r>
    </w:p>
    <w:p w14:paraId="4BE89947" w14:textId="4F1D4390" w:rsidR="00356158" w:rsidRPr="005A67A6" w:rsidRDefault="00356158" w:rsidP="00881C79">
      <w:pPr>
        <w:spacing w:after="0"/>
        <w:rPr>
          <w:rFonts w:ascii="Poppins" w:hAnsi="Poppins" w:cs="Poppins"/>
          <w:sz w:val="22"/>
          <w:szCs w:val="22"/>
        </w:rPr>
      </w:pPr>
      <w:r w:rsidRPr="005A67A6">
        <w:rPr>
          <w:rFonts w:ascii="Poppins" w:hAnsi="Poppins" w:cs="Poppins"/>
          <w:sz w:val="22"/>
        </w:rPr>
        <w:t>Wszystkie nasze jednostki są prowadzone przez wolontariuszy, którzy poświęcają swój czas, aby stworzyć środowisko wspierające rozwój młodych uczestników. Społeczność Girlguiding traktuje wszystkich z szacunkiem i godnością oraz docenia wsparcie rodziców/opiekunów, które pomaga w kształtowaniu pozytywnych postaw. Możesz pomóc, wspierając swoje dziecko i wolontariuszy w jednostce, poprzez:</w:t>
      </w:r>
    </w:p>
    <w:p w14:paraId="4A812202" w14:textId="6B7693F7" w:rsidR="00944914" w:rsidRPr="005A67A6" w:rsidRDefault="00944914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 w:rsidRPr="005A67A6">
        <w:rPr>
          <w:rFonts w:ascii="Poppins" w:hAnsi="Poppins" w:cs="Poppins"/>
          <w:sz w:val="22"/>
        </w:rPr>
        <w:t>Zachęcanie dziecka do aktywnego udziału.</w:t>
      </w:r>
    </w:p>
    <w:p w14:paraId="00A7A1FD" w14:textId="56FA7183" w:rsidR="00944914" w:rsidRPr="005A67A6" w:rsidRDefault="00944914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 w:rsidRPr="005A67A6">
        <w:rPr>
          <w:rFonts w:ascii="Poppins" w:hAnsi="Poppins" w:cs="Poppins"/>
          <w:sz w:val="22"/>
        </w:rPr>
        <w:t>Upewnianie się, że jeśli dziecko nie może uczestniczyć w aktywnościach, poinformowało liderkę zespołu z wyprzedzeniem.</w:t>
      </w:r>
    </w:p>
    <w:p w14:paraId="467B1E4C" w14:textId="7DFCD331" w:rsidR="00FC6347" w:rsidRPr="005A67A6" w:rsidRDefault="00FC6347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 w:rsidRPr="005A67A6">
        <w:rPr>
          <w:rFonts w:ascii="Poppins" w:hAnsi="Poppins" w:cs="Poppins"/>
          <w:sz w:val="22"/>
        </w:rPr>
        <w:t>Informowanie swojego dziecka o zmianie danych osobowych, aby mogło je zaktualizować w systemie członkowskim (GO) oraz powiadomić liderkę o wszelkich zmianach. Zapewni to dziecku bezpieczeństwo.</w:t>
      </w:r>
    </w:p>
    <w:p w14:paraId="73B5FE8B" w14:textId="659C89FA" w:rsidR="005270FD" w:rsidRPr="005A67A6" w:rsidRDefault="005270FD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 w:rsidRPr="005A67A6">
        <w:rPr>
          <w:rFonts w:ascii="Poppins" w:hAnsi="Poppins" w:cs="Poppins"/>
          <w:sz w:val="22"/>
        </w:rPr>
        <w:t>Proszenie dziecka o przekazywanie informacji i dokumentów (np. formularzy zgód), aby można je było szybko oddać i dokonać płatności na czas.</w:t>
      </w:r>
    </w:p>
    <w:p w14:paraId="06706E04" w14:textId="71B7336E" w:rsidR="005270FD" w:rsidRPr="005A67A6" w:rsidRDefault="005270FD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 w:rsidRPr="005A67A6">
        <w:rPr>
          <w:rFonts w:ascii="Poppins" w:hAnsi="Poppins" w:cs="Poppins"/>
          <w:sz w:val="22"/>
        </w:rPr>
        <w:lastRenderedPageBreak/>
        <w:t>Wzmacnianie wartości dotyczących traktowania wszystkich z szacunkiem i godnością.</w:t>
      </w:r>
    </w:p>
    <w:p w14:paraId="685C5A48" w14:textId="77777777" w:rsidR="005270FD" w:rsidRPr="005A67A6" w:rsidRDefault="005270FD" w:rsidP="005270FD">
      <w:pPr>
        <w:spacing w:after="0"/>
        <w:rPr>
          <w:rFonts w:ascii="Poppins" w:hAnsi="Poppins" w:cs="Poppins"/>
          <w:sz w:val="22"/>
          <w:szCs w:val="22"/>
        </w:rPr>
      </w:pPr>
    </w:p>
    <w:p w14:paraId="672C5AEE" w14:textId="5DF5945D" w:rsidR="005270FD" w:rsidRPr="005A67A6" w:rsidRDefault="005270FD" w:rsidP="005270FD">
      <w:pPr>
        <w:spacing w:after="0"/>
        <w:rPr>
          <w:rFonts w:ascii="Poppins" w:hAnsi="Poppins" w:cs="Poppins"/>
          <w:b/>
          <w:bCs/>
          <w:sz w:val="22"/>
          <w:szCs w:val="22"/>
        </w:rPr>
      </w:pPr>
      <w:r w:rsidRPr="005A67A6">
        <w:rPr>
          <w:rFonts w:ascii="Poppins" w:hAnsi="Poppins" w:cs="Poppins"/>
          <w:b/>
          <w:sz w:val="22"/>
        </w:rPr>
        <w:t>Zgoda rodzica/opiekuna na udział w aktywnościach</w:t>
      </w:r>
    </w:p>
    <w:p w14:paraId="6E048235" w14:textId="2BD7B58D" w:rsidR="005270FD" w:rsidRPr="005A67A6" w:rsidRDefault="00854F4A" w:rsidP="005270FD">
      <w:pPr>
        <w:spacing w:after="0"/>
        <w:rPr>
          <w:rFonts w:ascii="Poppins" w:hAnsi="Poppins" w:cs="Poppins"/>
          <w:sz w:val="22"/>
          <w:szCs w:val="22"/>
        </w:rPr>
      </w:pPr>
      <w:r w:rsidRPr="005A67A6">
        <w:rPr>
          <w:rFonts w:ascii="Poppins" w:hAnsi="Poppins" w:cs="Poppins"/>
          <w:sz w:val="22"/>
        </w:rPr>
        <w:t>Rodzic/opiekun musi wyrazić zgodę na udział w aktywnościach poza regularnymi spotkaniami jednostki, zajęciach przygodowych, wycieczkach jednodniowych i wydarzeniach z noclegami do momentu ukończenia przez dziecko 18. roku życia. Prosimy o rozmowę z dzieckiem w sprawie wszelkiej dokumentacji. Jeśli mają Państwo jakiekolwiek pytania lub wątpliwości, należy skontaktować się z liderką jednostki.</w:t>
      </w:r>
    </w:p>
    <w:p w14:paraId="3F5B38BB" w14:textId="77777777" w:rsidR="00881C79" w:rsidRPr="005A67A6" w:rsidRDefault="00881C79" w:rsidP="00881C79">
      <w:pPr>
        <w:spacing w:after="0"/>
        <w:rPr>
          <w:rFonts w:ascii="Poppins" w:hAnsi="Poppins" w:cs="Poppins"/>
          <w:sz w:val="22"/>
          <w:szCs w:val="22"/>
        </w:rPr>
      </w:pPr>
    </w:p>
    <w:sectPr w:rsidR="00881C79" w:rsidRPr="005A67A6" w:rsidSect="005A67A6"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A7AD2" w14:textId="77777777" w:rsidR="00CF4D2E" w:rsidRDefault="00CF4D2E" w:rsidP="00715AAF">
      <w:pPr>
        <w:spacing w:after="0" w:line="240" w:lineRule="auto"/>
      </w:pPr>
      <w:r>
        <w:separator/>
      </w:r>
    </w:p>
  </w:endnote>
  <w:endnote w:type="continuationSeparator" w:id="0">
    <w:p w14:paraId="55AFC9E6" w14:textId="77777777" w:rsidR="00CF4D2E" w:rsidRDefault="00CF4D2E" w:rsidP="00715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C48C6" w14:textId="17A5706B" w:rsidR="005A67A6" w:rsidRDefault="005A67A6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40D685AC" wp14:editId="113452BA">
          <wp:simplePos x="0" y="0"/>
          <wp:positionH relativeFrom="margin">
            <wp:align>center</wp:align>
          </wp:positionH>
          <wp:positionV relativeFrom="paragraph">
            <wp:posOffset>-30480</wp:posOffset>
          </wp:positionV>
          <wp:extent cx="6383913" cy="420370"/>
          <wp:effectExtent l="0" t="0" r="0" b="0"/>
          <wp:wrapNone/>
          <wp:docPr id="2000581602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C5FEF" w14:textId="02791A09" w:rsidR="005A67A6" w:rsidRDefault="005A67A6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1" wp14:anchorId="7AE8864F" wp14:editId="5E73B2F6">
          <wp:simplePos x="0" y="0"/>
          <wp:positionH relativeFrom="margin">
            <wp:align>center</wp:align>
          </wp:positionH>
          <wp:positionV relativeFrom="paragraph">
            <wp:posOffset>-30480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67ECC" w14:textId="77777777" w:rsidR="00CF4D2E" w:rsidRDefault="00CF4D2E" w:rsidP="00715AAF">
      <w:pPr>
        <w:spacing w:after="0" w:line="240" w:lineRule="auto"/>
      </w:pPr>
      <w:r>
        <w:separator/>
      </w:r>
    </w:p>
  </w:footnote>
  <w:footnote w:type="continuationSeparator" w:id="0">
    <w:p w14:paraId="7F7C7F0F" w14:textId="77777777" w:rsidR="00CF4D2E" w:rsidRDefault="00CF4D2E" w:rsidP="00715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75AC" w14:textId="1F73101D" w:rsidR="005A67A6" w:rsidRDefault="005A67A6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63360" behindDoc="0" locked="0" layoutInCell="1" allowOverlap="1" wp14:anchorId="1C3DF8C9" wp14:editId="16730C8F">
          <wp:simplePos x="0" y="0"/>
          <wp:positionH relativeFrom="margin">
            <wp:posOffset>-861060</wp:posOffset>
          </wp:positionH>
          <wp:positionV relativeFrom="paragraph">
            <wp:posOffset>-419100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D269F"/>
    <w:multiLevelType w:val="hybridMultilevel"/>
    <w:tmpl w:val="DD2A1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689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2705CD5"/>
    <w:rsid w:val="001934DB"/>
    <w:rsid w:val="001A1AB4"/>
    <w:rsid w:val="001A2F91"/>
    <w:rsid w:val="00311B55"/>
    <w:rsid w:val="00356158"/>
    <w:rsid w:val="005270FD"/>
    <w:rsid w:val="005A67A6"/>
    <w:rsid w:val="005B0A8D"/>
    <w:rsid w:val="00715AAF"/>
    <w:rsid w:val="00735A2C"/>
    <w:rsid w:val="00810475"/>
    <w:rsid w:val="00854F4A"/>
    <w:rsid w:val="00881C79"/>
    <w:rsid w:val="008A4090"/>
    <w:rsid w:val="008C14A9"/>
    <w:rsid w:val="00944914"/>
    <w:rsid w:val="00AD6691"/>
    <w:rsid w:val="00CF4D2E"/>
    <w:rsid w:val="00D504BB"/>
    <w:rsid w:val="00D73883"/>
    <w:rsid w:val="00D92783"/>
    <w:rsid w:val="00E176A6"/>
    <w:rsid w:val="00E82625"/>
    <w:rsid w:val="00EC6AD6"/>
    <w:rsid w:val="00FC6347"/>
    <w:rsid w:val="22705CD5"/>
    <w:rsid w:val="331C9E4E"/>
    <w:rsid w:val="35D15818"/>
    <w:rsid w:val="791DE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05C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9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5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AAF"/>
  </w:style>
  <w:style w:type="paragraph" w:styleId="Footer">
    <w:name w:val="footer"/>
    <w:basedOn w:val="Normal"/>
    <w:link w:val="FooterChar"/>
    <w:uiPriority w:val="99"/>
    <w:unhideWhenUsed/>
    <w:rsid w:val="00715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80C6-E603-4132-8801-34B55A1CDA9E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2.xml><?xml version="1.0" encoding="utf-8"?>
<ds:datastoreItem xmlns:ds="http://schemas.openxmlformats.org/officeDocument/2006/customXml" ds:itemID="{64FFF6EE-2884-4231-A456-97867C82DE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D67BB1-B7B8-4C04-A021-DB3A71BE7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2049</Characters>
  <Application>Microsoft Office Word</Application>
  <DocSecurity>0</DocSecurity>
  <Lines>44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2025-12-05T17:27:00Z</dcterms:created>
  <dcterms:modified xsi:type="dcterms:W3CDTF">2026-03-10T14:07:00Z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</Properties>
</file>